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E8" w:rsidRPr="00487EE8" w:rsidRDefault="00487EE8" w:rsidP="00487EE8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87EE8">
        <w:rPr>
          <w:rFonts w:ascii="Tahoma" w:hAnsi="Tahoma" w:cs="Tahoma"/>
          <w:sz w:val="20"/>
          <w:szCs w:val="20"/>
          <w:rtl/>
        </w:rPr>
        <w:t>لازم بذکر است شرکت هواپیمایی کیش هیچگونه مسئولیتی در خصوص ترانسفر فرودگاهی نخواهد داشت و تمامی مسئولیت ها و عواقب مربوط به خدمات ترانسفر فرودگاهی به مسافرانی که اقدام به رزرو تاکسی نموده اند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بر عهده پیمانکار می باشد و شرکت هواپیمایی کیش هیچگونه مسئولیتی در این زمینه نخواهد داشت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 همچنین شرکت هواپیمایی کیش هیچگونه منفعت مالی از این سرویس نخواهد داشت و تمامی مبلغ پرداخت شده توسط مسافر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متعلق به شرکت تاکسی بیسیم تهران خواهد بود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</w:t>
      </w:r>
    </w:p>
    <w:p w:rsidR="00487EE8" w:rsidRPr="00487EE8" w:rsidRDefault="00487EE8" w:rsidP="00487EE8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87EE8">
        <w:rPr>
          <w:rFonts w:ascii="Tahoma" w:hAnsi="Tahoma" w:cs="Tahoma"/>
          <w:sz w:val="20"/>
          <w:szCs w:val="20"/>
          <w:rtl/>
        </w:rPr>
        <w:t>شرکت تاکسی بیسیم تهران به عنوان مجری ترانسفر فرودگاهی به صورت مستقل از هواپیمایی کیش نسبت به ارائه خدمات اقدام می نماید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 xml:space="preserve">. </w:t>
      </w:r>
    </w:p>
    <w:p w:rsidR="00487EE8" w:rsidRPr="00487EE8" w:rsidRDefault="00487EE8" w:rsidP="00487EE8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87EE8">
        <w:rPr>
          <w:rFonts w:ascii="Tahoma" w:hAnsi="Tahoma" w:cs="Tahoma"/>
          <w:sz w:val="20"/>
          <w:szCs w:val="20"/>
          <w:rtl/>
        </w:rPr>
        <w:t>با توجه به اینکه محاسبات نرخ در این سامانه بر اساس تاکسی متر و طبق تعرفه های مصوب شورای شهر تهران می باشد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هزینه پس از استفاده از تاکسی و در مقصد پرداخت می گردد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 با عنایت به نصب دستگاه های کارت خوان در داخل تاکسی ها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امکان پرداخت از طریق کارت های بانکی عضو شبکه شتاب نیز برای مسافران مهیا می باشد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</w:t>
      </w:r>
    </w:p>
    <w:p w:rsidR="00487EE8" w:rsidRPr="00487EE8" w:rsidRDefault="00487EE8" w:rsidP="00487EE8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87EE8">
        <w:rPr>
          <w:rFonts w:ascii="Tahoma" w:hAnsi="Tahoma" w:cs="Tahoma"/>
          <w:sz w:val="20"/>
          <w:szCs w:val="20"/>
          <w:rtl/>
        </w:rPr>
        <w:t>سامانه ترانسفر فرودگاهی یکی از خدمات نوین و دارای ارزش افزوده ای است که در آینده ای نزدیک به صورت خاص به مسافران کیش ایر ارائه خواهد شد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</w:t>
      </w:r>
    </w:p>
    <w:sectPr w:rsidR="00487EE8" w:rsidRPr="0048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E4F4F"/>
    <w:rsid w:val="00305BB3"/>
    <w:rsid w:val="003B48B2"/>
    <w:rsid w:val="00487EE8"/>
    <w:rsid w:val="005A2CEA"/>
    <w:rsid w:val="0060071A"/>
    <w:rsid w:val="0070652E"/>
    <w:rsid w:val="007763F7"/>
    <w:rsid w:val="007D372E"/>
    <w:rsid w:val="009B00AF"/>
    <w:rsid w:val="00A17FCC"/>
    <w:rsid w:val="00AB33A2"/>
    <w:rsid w:val="00B24DEC"/>
    <w:rsid w:val="00BA1D6D"/>
    <w:rsid w:val="00BD48F4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2018-01-13T13:29:00Z</dcterms:created>
  <dcterms:modified xsi:type="dcterms:W3CDTF">2018-01-14T09:12:00Z</dcterms:modified>
</cp:coreProperties>
</file>