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2E" w:rsidRPr="00487EE8" w:rsidRDefault="007D372E" w:rsidP="00487EE8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487EE8">
        <w:rPr>
          <w:rFonts w:ascii="Tahoma" w:hAnsi="Tahoma" w:cs="Tahoma"/>
          <w:sz w:val="20"/>
          <w:szCs w:val="20"/>
          <w:rtl/>
          <w:lang w:bidi="fa-IR"/>
        </w:rPr>
        <w:t xml:space="preserve">به منظور تسهیل در فرایند ثبت درخواست رزرو تاکسی توسط مسافر سعی شده است تا فرایند مذکور در حداقل زمان ممکن صورت بپذیرد . بر همین اساس ، مسافران عزیز و گرانقدر می توانند علاوه بر رزرو تلفنی ، از طریق رزرواسیون اینترنتی در زمان خرید اینترنتی بلیط هواپیما نسبت به ثبت درخواست خود اقدام نمایند </w:t>
      </w:r>
      <w:r w:rsidRPr="00487EE8">
        <w:rPr>
          <w:rFonts w:ascii="Tahoma" w:hAnsi="Tahoma" w:cs="Tahoma"/>
          <w:sz w:val="20"/>
          <w:szCs w:val="20"/>
          <w:lang w:bidi="fa-IR"/>
        </w:rPr>
        <w:t>.</w:t>
      </w:r>
    </w:p>
    <w:p w:rsidR="007D372E" w:rsidRPr="00487EE8" w:rsidRDefault="007D372E" w:rsidP="00487EE8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487EE8">
        <w:rPr>
          <w:rFonts w:ascii="Tahoma" w:hAnsi="Tahoma" w:cs="Tahoma"/>
          <w:sz w:val="20"/>
          <w:szCs w:val="20"/>
          <w:rtl/>
          <w:lang w:bidi="fa-IR"/>
        </w:rPr>
        <w:t xml:space="preserve">در شیوه رزرو تلفنی ترانسفر فرودگاهی ، مسافران می توانند از طریق تماس با شماره تلفن 1828 و انتخاب گزینه کیش ایری ها ، نسبت به رزرو ترانسفر مورد نیاز خود اقدام نمایند و از خدمات ویژه تاکسی که به صورت خاص به مسافران کیش ایر ارائه می گردد بهره مند گردند . در روش رزرواسیون اینترنتی ، مسافران در حین تکمیل فرایند رزرواسیون اینترنتی بلیط هواپیما در صورت تمایل جهت استفاده از ترانسفر فرودگاهی اعلام نیاز می نمایند و متعاقباً در اسرع وقت اپراتورهای مربوطه با مسافر  تماس حاصل می نمایند و هماهنگی های مربوطه را انجام خواهد داد </w:t>
      </w:r>
      <w:r w:rsidRPr="00487EE8">
        <w:rPr>
          <w:rFonts w:ascii="Tahoma" w:hAnsi="Tahoma" w:cs="Tahoma"/>
          <w:sz w:val="20"/>
          <w:szCs w:val="20"/>
          <w:lang w:bidi="fa-IR"/>
        </w:rPr>
        <w:t>.</w:t>
      </w:r>
    </w:p>
    <w:p w:rsidR="005A2CEA" w:rsidRPr="00487EE8" w:rsidRDefault="007D372E" w:rsidP="00487EE8">
      <w:pPr>
        <w:bidi/>
        <w:spacing w:after="0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487EE8">
        <w:rPr>
          <w:rFonts w:ascii="Tahoma" w:hAnsi="Tahoma" w:cs="Tahoma"/>
          <w:sz w:val="20"/>
          <w:szCs w:val="20"/>
          <w:rtl/>
          <w:lang w:bidi="fa-IR"/>
        </w:rPr>
        <w:t xml:space="preserve">ثبت درخواست رزرواسیون در این مرحله بدون هیچ گونه هزینه و دریافت وجهی می باشد </w:t>
      </w:r>
      <w:r w:rsidRPr="00487EE8">
        <w:rPr>
          <w:rFonts w:ascii="Tahoma" w:hAnsi="Tahoma" w:cs="Tahoma"/>
          <w:sz w:val="20"/>
          <w:szCs w:val="20"/>
          <w:lang w:bidi="fa-IR"/>
        </w:rPr>
        <w:t>.</w:t>
      </w:r>
      <w:bookmarkStart w:id="0" w:name="_GoBack"/>
      <w:bookmarkEnd w:id="0"/>
    </w:p>
    <w:sectPr w:rsidR="005A2CEA" w:rsidRPr="0048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041930"/>
    <w:rsid w:val="001E4524"/>
    <w:rsid w:val="00201CA5"/>
    <w:rsid w:val="002064E3"/>
    <w:rsid w:val="002477A2"/>
    <w:rsid w:val="002E4F4F"/>
    <w:rsid w:val="00305B48"/>
    <w:rsid w:val="00305BB3"/>
    <w:rsid w:val="003B48B2"/>
    <w:rsid w:val="00487EE8"/>
    <w:rsid w:val="005A2CEA"/>
    <w:rsid w:val="0060071A"/>
    <w:rsid w:val="0070652E"/>
    <w:rsid w:val="007763F7"/>
    <w:rsid w:val="007D372E"/>
    <w:rsid w:val="009B00AF"/>
    <w:rsid w:val="00A17FCC"/>
    <w:rsid w:val="00AB33A2"/>
    <w:rsid w:val="00BA1D6D"/>
    <w:rsid w:val="00BD48F4"/>
    <w:rsid w:val="00EF5DB0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dcterms:created xsi:type="dcterms:W3CDTF">2018-01-13T13:29:00Z</dcterms:created>
  <dcterms:modified xsi:type="dcterms:W3CDTF">2018-01-14T09:12:00Z</dcterms:modified>
</cp:coreProperties>
</file>