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07" w:rsidRPr="002477A2" w:rsidRDefault="00023C07" w:rsidP="002477A2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2477A2">
        <w:rPr>
          <w:rFonts w:ascii="Tahoma" w:hAnsi="Tahoma" w:cs="Tahoma"/>
          <w:sz w:val="20"/>
          <w:szCs w:val="20"/>
          <w:rtl/>
        </w:rPr>
        <w:t xml:space="preserve">در اکتبر سال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۲۰۱۲</w:t>
      </w:r>
      <w:r w:rsidRPr="002477A2">
        <w:rPr>
          <w:rFonts w:ascii="Tahoma" w:hAnsi="Tahoma" w:cs="Tahoma"/>
          <w:sz w:val="20"/>
          <w:szCs w:val="20"/>
          <w:rtl/>
        </w:rPr>
        <w:t xml:space="preserve"> در ریزش ساختمان در حال ساخت پارکینگ در فلوریدا چهار نفر کشته و شماری بیشتر زخمی شدند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</w:p>
    <w:p w:rsidR="00023C07" w:rsidRPr="002477A2" w:rsidRDefault="00023C07" w:rsidP="00023C0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2477A2">
        <w:rPr>
          <w:rFonts w:ascii="Tahoma" w:hAnsi="Tahoma" w:cs="Tahoma"/>
          <w:sz w:val="20"/>
          <w:szCs w:val="20"/>
          <w:rtl/>
        </w:rPr>
        <w:t>با رشد پارکینگهای چند طبقه از اواسط قرن بیستم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بسیاری از سازه‌های پارکینگ با استفاده از بتن پیش ساخته ساخته شده‌اند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طراحی پیش ساخته شامل ساخت پانل‌های دیوارهای داخلی و خارجی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ستون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سازه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طبقه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تیرهایدیوار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پله‌ها و سنگ نما می‌شود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این قطعات با تریلر به محل پارکینگ حمل می‌شود و ماژول‌ها به ترتیب در کنار هم برپا می‌شوند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</w:p>
    <w:p w:rsidR="002477A2" w:rsidRPr="002477A2" w:rsidRDefault="00023C07" w:rsidP="002477A2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2477A2">
        <w:rPr>
          <w:rFonts w:ascii="Tahoma" w:hAnsi="Tahoma" w:cs="Tahoma"/>
          <w:sz w:val="20"/>
          <w:szCs w:val="20"/>
          <w:rtl/>
        </w:rPr>
        <w:t>در ساخت و ساز مدرن به ویژگی‌های دیگر برای بهبود قدرت سازه هم توجه می‌شود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به عنوان مثال برای استفاده از بتن یش تنیده بر روی بتن پس تنیده بتن برای ساخت و ساز دیوار برشی نمونه این کار است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مثال دیگر استفاده از فیبر کربن تقویت شده پلیمری به جای فولاد سیم مش برای کم کردن بار و افزایش مقاومت برای آب و هوای سردسیر است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023C07" w:rsidRPr="002477A2" w:rsidRDefault="00023C07" w:rsidP="002477A2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2477A2">
        <w:rPr>
          <w:rFonts w:ascii="Tahoma" w:hAnsi="Tahoma" w:cs="Tahoma"/>
          <w:sz w:val="20"/>
          <w:szCs w:val="20"/>
          <w:rtl/>
        </w:rPr>
        <w:t>با رشد پارکینگهای چند طبقه از اواسط قرن بیستم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بسیاری از سازه‌های پارکینگ با استفاده از بتن پیش ساخته ساخته شده‌اند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طراحی پیش ساخته شامل ساخت پانل‌های دیوارهای داخلی و خارجی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ستون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سازه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طبقه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تیرهایدیوار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، پله‌ها و سنگ نما می‌شود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این قطعات با تریلر به محل پارکینگ حمل می‌شود و ماژول‌ها به ترتیب در کنار هم برپا می‌شوند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</w:p>
    <w:p w:rsidR="00023C07" w:rsidRPr="002477A2" w:rsidRDefault="00023C07" w:rsidP="002477A2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2477A2">
        <w:rPr>
          <w:rFonts w:ascii="Tahoma" w:hAnsi="Tahoma" w:cs="Tahoma"/>
          <w:sz w:val="20"/>
          <w:szCs w:val="20"/>
          <w:rtl/>
        </w:rPr>
        <w:t>در ساخت و ساز مدرن به ویژگی‌های دیگر برای بهبود قدرت سازه هم توجه می‌شود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به عنوان مثال برای استفاده از بتن یش تنیده بر روی بتن پس تنیده بتن برای ساخت و ساز دیوار برشی نمونه این کار است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مثال دیگر استفاده از فیبر کربن تقویت شده پلیمری به جای فولاد سیم مش برای کم کردن بار و افزایش مقاومت برای آب و هوای سردسیر است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</w:p>
    <w:sectPr w:rsidR="00023C07" w:rsidRPr="0024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27C3"/>
    <w:rsid w:val="00006AE7"/>
    <w:rsid w:val="00023C07"/>
    <w:rsid w:val="00201CA5"/>
    <w:rsid w:val="002064E3"/>
    <w:rsid w:val="002477A2"/>
    <w:rsid w:val="002E4F4F"/>
    <w:rsid w:val="003B48B2"/>
    <w:rsid w:val="0060071A"/>
    <w:rsid w:val="0070652E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2018-01-13T13:29:00Z</dcterms:created>
  <dcterms:modified xsi:type="dcterms:W3CDTF">2018-01-13T14:07:00Z</dcterms:modified>
</cp:coreProperties>
</file>