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E3" w:rsidRPr="002477A2" w:rsidRDefault="002064E3" w:rsidP="002064E3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بسیاری از پارکینگهای خودرو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ساختمانهای مستقل و طراحی شده برای توقف خودروها هستند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 رایج‌ترین سازه سیستم در ایالات متحده برای ساخت پارکینگ طبقاتی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بتن پیش تنیده است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2064E3" w:rsidRPr="002477A2" w:rsidRDefault="002064E3" w:rsidP="002064E3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در سالهای اخیر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پارکینگهای طبقاتی به عنوان بخشی از مجتمع‌ها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ایستگاه‌ها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ترمینالهای مسافری یا ساختمانهای بزرگ چند منظوره و تجاری نیز ساخته می‌شوند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 فضای پارکینگ در زیر میدان نیتن فیلیپس با گنجایش ۲۴۰۰ خودرو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یکی از بزرگترین پارکینگهای طبقاتی در جهان است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2064E3" w:rsidRPr="002477A2" w:rsidRDefault="002064E3" w:rsidP="002064E3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پارکینگهای مسقف و طبقاتی خودرو که برای خدمت به مراکز خرید ساخته می‌شود ممکن است به گونه‌ای باشند که در مجاورت طبقات و در نزدیکی فروشگاه‌های هر طبقه طراحی شوند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. یکی از نمونه‌های این روش را می‌توان در مال آمریکا در بلومینگتون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، مینه سوتا مشاهده کرد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2477A2" w:rsidRDefault="002064E3" w:rsidP="002064E3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2477A2">
        <w:rPr>
          <w:rFonts w:ascii="Tahoma" w:hAnsi="Tahoma" w:cs="Tahoma"/>
          <w:sz w:val="20"/>
          <w:szCs w:val="20"/>
          <w:rtl/>
          <w:lang w:bidi="fa-IR"/>
        </w:rPr>
        <w:t>این گاراژها اغلب در هر طبقه ارتفاع سقف کوتاه دارند و فقط برای خودروهای شخصی و کوچک مناسب هستند</w:t>
      </w:r>
      <w:r w:rsidR="00023C07" w:rsidRPr="002477A2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2477A2">
        <w:rPr>
          <w:rFonts w:ascii="Tahoma" w:hAnsi="Tahoma" w:cs="Tahoma"/>
          <w:sz w:val="20"/>
          <w:szCs w:val="20"/>
          <w:lang w:bidi="fa-IR"/>
        </w:rPr>
        <w:t>.</w:t>
      </w:r>
    </w:p>
    <w:p w:rsidR="00023C07" w:rsidRPr="002477A2" w:rsidRDefault="00023C07" w:rsidP="00023C0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2477A2">
        <w:rPr>
          <w:rFonts w:ascii="Tahoma" w:hAnsi="Tahoma" w:cs="Tahoma"/>
          <w:sz w:val="20"/>
          <w:szCs w:val="20"/>
          <w:rtl/>
        </w:rPr>
        <w:t>سازه پارکینگ طبقاتی متحمل وزن سنگین و رفت‌وآمد وسایل نقلیه بسیار می‌شود و فشار زیادی را تحمل می‌کند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 اتصالات لرزه گیر برای کاهش فشار روی سازه پارکینگ تعبیه می‌شوند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</w:p>
    <w:p w:rsidR="00023C07" w:rsidRPr="002477A2" w:rsidRDefault="00023C07" w:rsidP="002477A2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2477A2">
        <w:rPr>
          <w:rFonts w:ascii="Tahoma" w:hAnsi="Tahoma" w:cs="Tahoma"/>
          <w:sz w:val="20"/>
          <w:szCs w:val="20"/>
          <w:rtl/>
        </w:rPr>
        <w:t>برخی از سازه‌های پارکینگهای طبقاتی در طول ساخت و ساز یا سالهای بعد از آن فرو ریخته‌اند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 xml:space="preserve">. تصادف خودرو در دسامبر سال </w:t>
      </w:r>
      <w:r w:rsidRPr="002477A2">
        <w:rPr>
          <w:rFonts w:ascii="Tahoma" w:hAnsi="Tahoma" w:cs="Tahoma"/>
          <w:sz w:val="20"/>
          <w:szCs w:val="20"/>
          <w:rtl/>
          <w:lang w:bidi="fa-IR"/>
        </w:rPr>
        <w:t>۲۰۰۷</w:t>
      </w:r>
      <w:r w:rsidRPr="002477A2">
        <w:rPr>
          <w:rFonts w:ascii="Tahoma" w:hAnsi="Tahoma" w:cs="Tahoma"/>
          <w:sz w:val="20"/>
          <w:szCs w:val="20"/>
          <w:rtl/>
        </w:rPr>
        <w:t xml:space="preserve"> در شارلوت و همزمان تخریب یک پارکینگ در حال ساخت در جکسون ویل فلوریدا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و نیز ریزش ناگهانی طبقه میانی یک پارکینگ در مونترال در اثر نشیت آب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نمونه‌هایی از مشکلات ساختمانی در سازه‌های پارکینگ است</w:t>
      </w:r>
      <w:r w:rsidR="002477A2" w:rsidRPr="002477A2">
        <w:rPr>
          <w:rFonts w:ascii="Tahoma" w:hAnsi="Tahoma" w:cs="Tahoma" w:hint="cs"/>
          <w:sz w:val="20"/>
          <w:szCs w:val="20"/>
          <w:rtl/>
        </w:rPr>
        <w:t xml:space="preserve"> </w:t>
      </w:r>
      <w:r w:rsidRPr="002477A2">
        <w:rPr>
          <w:rFonts w:ascii="Tahoma" w:hAnsi="Tahoma" w:cs="Tahoma"/>
          <w:sz w:val="20"/>
          <w:szCs w:val="20"/>
          <w:rtl/>
        </w:rPr>
        <w:t>.</w:t>
      </w:r>
      <w:bookmarkStart w:id="0" w:name="_GoBack"/>
      <w:bookmarkEnd w:id="0"/>
    </w:p>
    <w:sectPr w:rsidR="00023C07" w:rsidRPr="0024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201CA5"/>
    <w:rsid w:val="002064E3"/>
    <w:rsid w:val="002477A2"/>
    <w:rsid w:val="002E4F4F"/>
    <w:rsid w:val="003B48B2"/>
    <w:rsid w:val="0060071A"/>
    <w:rsid w:val="0070652E"/>
    <w:rsid w:val="00906C37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2018-01-13T13:29:00Z</dcterms:created>
  <dcterms:modified xsi:type="dcterms:W3CDTF">2018-01-13T14:06:00Z</dcterms:modified>
</cp:coreProperties>
</file>