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از</w:t>
      </w:r>
      <w:r w:rsidR="00BA1D6D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بلندای این نقطه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تمام شهر زیر پای توست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با ایستادن در فضای باز رستوران چشم انداز واقع در بام مهمانسرا می توان نمایی 360 درجه از شهر اصفهان را مشاهده کرد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؛ تصویری که نه تنها برای گردشگران داخلی و خارجی که برای بسیاری از شهروندان اصفهانی نیز جالب و هیجان انگیز است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رستوران چشم انداز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250 نفر ظرفیت دارد و گزینه ای بسیار مناسب برای مهمانی های خانوادگی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جمع های دوستانه و یا گردهمایی شغلی صمیمانه به شمار می آید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60071A" w:rsidRDefault="0070652E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 w:hint="cs"/>
          <w:sz w:val="20"/>
          <w:szCs w:val="20"/>
          <w:rtl/>
          <w:lang w:bidi="fa-IR"/>
        </w:rPr>
        <w:t>ت</w:t>
      </w:r>
      <w:r w:rsidR="00AB33A2" w:rsidRPr="0060071A">
        <w:rPr>
          <w:rFonts w:ascii="Tahoma" w:hAnsi="Tahoma" w:cs="Tahoma"/>
          <w:sz w:val="20"/>
          <w:szCs w:val="20"/>
          <w:rtl/>
          <w:lang w:bidi="fa-IR"/>
        </w:rPr>
        <w:t>ابستان ها طعم لذیذ نان داغ و کباب داغ را هنگامی که بر فراز شهر زیبای اصفهان ایستاده اید تجربه کنید</w:t>
      </w:r>
      <w:r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="00AB33A2" w:rsidRPr="0060071A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در ضلع شمالی مهمانسرا و رو به روی دری که به سرسرای اصلی باز می شود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غرفه ای با دیوارها و سقف بلند کاشی کاری شده و دو ایوان دو طبقه در دو طرف قرار دارد که اکنون به عنوان چایخانه از آن استفاده می شود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در این چایخانه با سرو انواع چای و دمنوش و آش رشته مخصوص عباسی از ساعت 14 الی 22:30 میزبان شما هستیم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  <w:bookmarkStart w:id="0" w:name="_GoBack"/>
      <w:bookmarkEnd w:id="0"/>
    </w:p>
    <w:sectPr w:rsidR="00AB33A2" w:rsidRPr="0060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60071A"/>
    <w:rsid w:val="0070652E"/>
    <w:rsid w:val="00A17FCC"/>
    <w:rsid w:val="00AB33A2"/>
    <w:rsid w:val="00BA1D6D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2018-01-13T12:07:00Z</dcterms:created>
  <dcterms:modified xsi:type="dcterms:W3CDTF">2018-01-13T12:40:00Z</dcterms:modified>
</cp:coreProperties>
</file>